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6AC0" w14:textId="26C66E08" w:rsidR="00711B2F" w:rsidRDefault="0064091E" w:rsidP="009C0D93">
      <w:pPr>
        <w:spacing w:after="0" w:line="265" w:lineRule="auto"/>
        <w:ind w:left="61"/>
        <w:contextualSpacing/>
        <w:jc w:val="center"/>
      </w:pPr>
      <w:r>
        <w:rPr>
          <w:b/>
          <w:sz w:val="28"/>
        </w:rPr>
        <w:t>Colo-NESCO Community School Booster Club</w:t>
      </w:r>
      <w:r w:rsidR="009C0D93">
        <w:rPr>
          <w:b/>
          <w:sz w:val="28"/>
        </w:rPr>
        <w:t xml:space="preserve"> </w:t>
      </w:r>
      <w:r>
        <w:rPr>
          <w:b/>
          <w:sz w:val="28"/>
        </w:rPr>
        <w:t>Funds Request Form</w:t>
      </w:r>
    </w:p>
    <w:p w14:paraId="36D76825" w14:textId="2578036C" w:rsidR="00F2756B" w:rsidRDefault="00F2756B">
      <w:pPr>
        <w:spacing w:after="0"/>
        <w:ind w:left="-5"/>
        <w:contextualSpacing/>
      </w:pPr>
    </w:p>
    <w:p w14:paraId="2C960EC9" w14:textId="34C9A54E" w:rsidR="00711B2F" w:rsidRDefault="004965E1">
      <w:pPr>
        <w:spacing w:after="0"/>
        <w:ind w:left="-5"/>
        <w:contextualSpacing/>
      </w:pPr>
      <w:r>
        <w:t>T</w:t>
      </w:r>
      <w:r w:rsidR="0064091E">
        <w:t xml:space="preserve">his form may be used by any Colo-NESCO School student, student group, coach, faculty member, or administrator who is requesting financial support from the CN Booster Club. </w:t>
      </w:r>
    </w:p>
    <w:p w14:paraId="1D70FE8A" w14:textId="77777777" w:rsidR="00592B44" w:rsidRDefault="00592B44">
      <w:pPr>
        <w:spacing w:after="0"/>
        <w:ind w:left="-5"/>
        <w:contextualSpacing/>
      </w:pPr>
    </w:p>
    <w:p w14:paraId="195F474A" w14:textId="792B9348" w:rsidR="008511EC" w:rsidRDefault="009C0D93">
      <w:pPr>
        <w:spacing w:after="276" w:line="240" w:lineRule="auto"/>
        <w:ind w:left="0" w:firstLine="0"/>
        <w:contextualSpacing/>
        <w:rPr>
          <w:b/>
        </w:rPr>
      </w:pPr>
      <w:r>
        <w:rPr>
          <w:b/>
        </w:rPr>
        <w:t>P</w:t>
      </w:r>
      <w:r w:rsidR="0064091E">
        <w:rPr>
          <w:b/>
        </w:rPr>
        <w:t xml:space="preserve">lease </w:t>
      </w:r>
      <w:r>
        <w:rPr>
          <w:b/>
        </w:rPr>
        <w:t>read the following:</w:t>
      </w:r>
    </w:p>
    <w:p w14:paraId="42AE2F8C" w14:textId="77777777" w:rsidR="00435B55" w:rsidRDefault="00435B55" w:rsidP="00435B55">
      <w:pPr>
        <w:spacing w:after="276" w:line="240" w:lineRule="auto"/>
        <w:ind w:left="0" w:firstLine="0"/>
        <w:contextualSpacing/>
        <w:rPr>
          <w:bCs/>
        </w:rPr>
      </w:pPr>
    </w:p>
    <w:p w14:paraId="40E71BF0" w14:textId="5CA2BA29" w:rsidR="009C0D93" w:rsidRDefault="009C0D93" w:rsidP="00435B55">
      <w:pPr>
        <w:spacing w:after="276" w:line="240" w:lineRule="auto"/>
        <w:ind w:left="0" w:firstLine="0"/>
        <w:contextualSpacing/>
        <w:rPr>
          <w:bCs/>
        </w:rPr>
      </w:pPr>
      <w:r>
        <w:rPr>
          <w:bCs/>
        </w:rPr>
        <w:t xml:space="preserve">1. Ensure every item below has been completed. </w:t>
      </w:r>
    </w:p>
    <w:p w14:paraId="71D199A1" w14:textId="77777777" w:rsidR="009C0D93" w:rsidRDefault="009C0D93" w:rsidP="00435B55">
      <w:pPr>
        <w:spacing w:after="276" w:line="240" w:lineRule="auto"/>
        <w:ind w:left="0" w:firstLine="0"/>
        <w:contextualSpacing/>
        <w:rPr>
          <w:bCs/>
        </w:rPr>
      </w:pPr>
    </w:p>
    <w:p w14:paraId="2F7D4BB9" w14:textId="7F02D51C" w:rsidR="00435B55" w:rsidRDefault="009C0D93" w:rsidP="00435B55">
      <w:pPr>
        <w:spacing w:after="276" w:line="240" w:lineRule="auto"/>
        <w:ind w:left="0" w:firstLine="0"/>
        <w:contextualSpacing/>
        <w:rPr>
          <w:bCs/>
        </w:rPr>
      </w:pPr>
      <w:r>
        <w:rPr>
          <w:bCs/>
        </w:rPr>
        <w:t>2</w:t>
      </w:r>
      <w:r w:rsidR="008511EC" w:rsidRPr="00435B55">
        <w:rPr>
          <w:bCs/>
        </w:rPr>
        <w:t xml:space="preserve">. </w:t>
      </w:r>
      <w:r>
        <w:rPr>
          <w:bCs/>
        </w:rPr>
        <w:t>H</w:t>
      </w:r>
      <w:r w:rsidR="008511EC" w:rsidRPr="00435B55">
        <w:rPr>
          <w:bCs/>
        </w:rPr>
        <w:t xml:space="preserve">ave form initialed by </w:t>
      </w:r>
      <w:r w:rsidR="0064091E" w:rsidRPr="00435B55">
        <w:rPr>
          <w:bCs/>
        </w:rPr>
        <w:t xml:space="preserve">the Principal </w:t>
      </w:r>
      <w:r w:rsidR="008511EC" w:rsidRPr="00435B55">
        <w:rPr>
          <w:bCs/>
        </w:rPr>
        <w:t xml:space="preserve">or </w:t>
      </w:r>
      <w:r w:rsidR="0064091E" w:rsidRPr="00435B55">
        <w:rPr>
          <w:bCs/>
        </w:rPr>
        <w:t>Athletic Director</w:t>
      </w:r>
      <w:r w:rsidR="00435B55">
        <w:rPr>
          <w:bCs/>
        </w:rPr>
        <w:t xml:space="preserve"> </w:t>
      </w:r>
      <w:r w:rsidR="0064091E" w:rsidRPr="00435B55">
        <w:rPr>
          <w:bCs/>
        </w:rPr>
        <w:t>for athletic requests</w:t>
      </w:r>
      <w:r w:rsidR="008511EC" w:rsidRPr="00435B55">
        <w:rPr>
          <w:bCs/>
        </w:rPr>
        <w:t>.</w:t>
      </w:r>
    </w:p>
    <w:p w14:paraId="0FA92A95" w14:textId="77777777" w:rsidR="00435B55" w:rsidRDefault="00435B55" w:rsidP="00435B55">
      <w:pPr>
        <w:spacing w:after="276" w:line="240" w:lineRule="auto"/>
        <w:ind w:left="0" w:firstLine="0"/>
        <w:contextualSpacing/>
        <w:rPr>
          <w:bCs/>
          <w:sz w:val="20"/>
          <w:szCs w:val="20"/>
        </w:rPr>
      </w:pPr>
      <w:r>
        <w:rPr>
          <w:bCs/>
        </w:rPr>
        <w:t xml:space="preserve">  </w:t>
      </w:r>
      <w:r w:rsidRPr="00435B55">
        <w:rPr>
          <w:bCs/>
        </w:rPr>
        <w:t xml:space="preserve">  </w:t>
      </w:r>
      <w:r w:rsidRPr="00435B55">
        <w:rPr>
          <w:bCs/>
          <w:sz w:val="20"/>
          <w:szCs w:val="20"/>
        </w:rPr>
        <w:t xml:space="preserve">(PLEASE NOTE: Their initials do not indicate their approval of this request. This is an opportunity to make them aware </w:t>
      </w:r>
      <w:r>
        <w:rPr>
          <w:bCs/>
          <w:sz w:val="20"/>
          <w:szCs w:val="20"/>
        </w:rPr>
        <w:t xml:space="preserve">   </w:t>
      </w:r>
    </w:p>
    <w:p w14:paraId="66E9136B" w14:textId="21E243FF" w:rsidR="00435B55" w:rsidRPr="00435B55" w:rsidRDefault="00435B55" w:rsidP="00435B55">
      <w:pPr>
        <w:spacing w:after="276" w:line="240" w:lineRule="auto"/>
        <w:ind w:left="0" w:firstLine="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435B55">
        <w:rPr>
          <w:bCs/>
          <w:sz w:val="20"/>
          <w:szCs w:val="20"/>
        </w:rPr>
        <w:t>of your request and for possible discussion prior to submission.)</w:t>
      </w:r>
    </w:p>
    <w:p w14:paraId="5D300821" w14:textId="77777777" w:rsidR="00435B55" w:rsidRDefault="00435B55">
      <w:pPr>
        <w:spacing w:after="276" w:line="240" w:lineRule="auto"/>
        <w:ind w:left="0" w:firstLine="0"/>
        <w:contextualSpacing/>
        <w:rPr>
          <w:bCs/>
        </w:rPr>
      </w:pPr>
    </w:p>
    <w:p w14:paraId="13C1EFFE" w14:textId="3871A4EF" w:rsidR="00711B2F" w:rsidRDefault="009C0D93">
      <w:pPr>
        <w:spacing w:after="276" w:line="240" w:lineRule="auto"/>
        <w:ind w:left="0" w:firstLine="0"/>
        <w:contextualSpacing/>
        <w:rPr>
          <w:bCs/>
        </w:rPr>
      </w:pPr>
      <w:r>
        <w:rPr>
          <w:bCs/>
        </w:rPr>
        <w:t>3</w:t>
      </w:r>
      <w:r w:rsidR="008511EC" w:rsidRPr="00435B55">
        <w:rPr>
          <w:bCs/>
        </w:rPr>
        <w:t>. R</w:t>
      </w:r>
      <w:r w:rsidR="0064091E" w:rsidRPr="00435B55">
        <w:rPr>
          <w:bCs/>
        </w:rPr>
        <w:t>etain a copy for your records</w:t>
      </w:r>
      <w:r w:rsidR="00435B55">
        <w:rPr>
          <w:bCs/>
        </w:rPr>
        <w:t>.</w:t>
      </w:r>
    </w:p>
    <w:p w14:paraId="01A60306" w14:textId="58CEBC6B" w:rsidR="00435B55" w:rsidRDefault="00435B55">
      <w:pPr>
        <w:spacing w:after="276" w:line="240" w:lineRule="auto"/>
        <w:ind w:left="0" w:firstLine="0"/>
        <w:contextualSpacing/>
        <w:rPr>
          <w:bCs/>
        </w:rPr>
      </w:pPr>
    </w:p>
    <w:p w14:paraId="0E1F3A67" w14:textId="47D0F7C4" w:rsidR="00435B55" w:rsidRPr="00435B55" w:rsidRDefault="009C0D93">
      <w:pPr>
        <w:spacing w:after="276" w:line="240" w:lineRule="auto"/>
        <w:ind w:left="0" w:firstLine="0"/>
        <w:contextualSpacing/>
        <w:rPr>
          <w:bCs/>
        </w:rPr>
      </w:pPr>
      <w:r>
        <w:rPr>
          <w:bCs/>
        </w:rPr>
        <w:t>4</w:t>
      </w:r>
      <w:r w:rsidR="00435B55">
        <w:rPr>
          <w:bCs/>
        </w:rPr>
        <w:t>. Submit this form to the C-N Booster mailbox located at the district offices at the Colo School</w:t>
      </w:r>
      <w:r>
        <w:rPr>
          <w:bCs/>
        </w:rPr>
        <w:t xml:space="preserve">. </w:t>
      </w:r>
    </w:p>
    <w:p w14:paraId="7AD8A470" w14:textId="77777777" w:rsidR="00592B44" w:rsidRDefault="00592B44">
      <w:pPr>
        <w:spacing w:after="276" w:line="240" w:lineRule="auto"/>
        <w:ind w:left="0" w:firstLine="0"/>
        <w:contextualSpacing/>
      </w:pPr>
    </w:p>
    <w:p w14:paraId="4EE477BE" w14:textId="45658FAB" w:rsidR="009C0D93" w:rsidRDefault="009C0D93" w:rsidP="008511EC">
      <w:pPr>
        <w:ind w:left="-5"/>
        <w:contextualSpacing/>
      </w:pPr>
      <w:r>
        <w:t>5</w:t>
      </w:r>
      <w:r w:rsidR="00255BA3">
        <w:t xml:space="preserve">. </w:t>
      </w:r>
      <w:r w:rsidR="00255BA3" w:rsidRPr="00255BA3">
        <w:t>E</w:t>
      </w:r>
      <w:r w:rsidR="0064091E" w:rsidRPr="00255BA3">
        <w:t xml:space="preserve">ach applicant must present </w:t>
      </w:r>
      <w:r w:rsidR="00EF26CA">
        <w:t>their</w:t>
      </w:r>
      <w:r w:rsidR="0064091E" w:rsidRPr="00255BA3">
        <w:t xml:space="preserve"> funds request at a C</w:t>
      </w:r>
      <w:r w:rsidR="00EF26CA">
        <w:t>-</w:t>
      </w:r>
      <w:r w:rsidR="0064091E" w:rsidRPr="00255BA3">
        <w:t>N Booster Club meeting</w:t>
      </w:r>
      <w:r>
        <w:rPr>
          <w:b/>
          <w:bCs/>
        </w:rPr>
        <w:t xml:space="preserve">. </w:t>
      </w:r>
      <w:r w:rsidR="00F2756B">
        <w:t>C</w:t>
      </w:r>
      <w:r w:rsidR="008511EC">
        <w:t>-</w:t>
      </w:r>
      <w:r w:rsidR="00F2756B">
        <w:t xml:space="preserve">N Booster </w:t>
      </w:r>
      <w:r>
        <w:t xml:space="preserve">       </w:t>
      </w:r>
    </w:p>
    <w:p w14:paraId="3E4A1677" w14:textId="77777777" w:rsidR="00EF26CA" w:rsidRDefault="009C0D93" w:rsidP="008511EC">
      <w:pPr>
        <w:ind w:left="-5"/>
        <w:contextualSpacing/>
      </w:pPr>
      <w:r>
        <w:t xml:space="preserve">    </w:t>
      </w:r>
      <w:r w:rsidR="00F2756B">
        <w:t>meeting</w:t>
      </w:r>
      <w:r w:rsidR="00435B55">
        <w:t>s</w:t>
      </w:r>
      <w:r w:rsidR="008511EC">
        <w:t xml:space="preserve"> are </w:t>
      </w:r>
      <w:r w:rsidR="00F2756B">
        <w:t>typically held at</w:t>
      </w:r>
      <w:r w:rsidR="00EF26CA">
        <w:t xml:space="preserve"> the</w:t>
      </w:r>
      <w:r w:rsidR="00F2756B">
        <w:t xml:space="preserve"> </w:t>
      </w:r>
      <w:r w:rsidR="008511EC">
        <w:t xml:space="preserve">Colo school </w:t>
      </w:r>
      <w:r w:rsidR="00F2756B">
        <w:t xml:space="preserve">cafeteria on the second Wednesday of each </w:t>
      </w:r>
      <w:r w:rsidR="00EF26CA">
        <w:t xml:space="preserve"> </w:t>
      </w:r>
    </w:p>
    <w:p w14:paraId="238A16C2" w14:textId="77777777" w:rsidR="00EF26CA" w:rsidRDefault="00EF26CA" w:rsidP="00EF26CA">
      <w:pPr>
        <w:ind w:left="-5"/>
        <w:contextualSpacing/>
      </w:pPr>
      <w:r>
        <w:t xml:space="preserve">    </w:t>
      </w:r>
      <w:r w:rsidR="00F2756B">
        <w:t>calendar month at 7 p.m.</w:t>
      </w:r>
      <w:r w:rsidR="008511EC">
        <w:t xml:space="preserve"> </w:t>
      </w:r>
      <w:r w:rsidR="00F2756B">
        <w:t xml:space="preserve"> This presentation need not be elaborate but should include enough </w:t>
      </w:r>
    </w:p>
    <w:p w14:paraId="4D129401" w14:textId="77777777" w:rsidR="00EF26CA" w:rsidRDefault="00EF26CA" w:rsidP="00EF26CA">
      <w:pPr>
        <w:ind w:left="-5" w:firstLine="5"/>
        <w:contextualSpacing/>
      </w:pPr>
      <w:r>
        <w:t xml:space="preserve">    </w:t>
      </w:r>
      <w:r w:rsidR="00F2756B">
        <w:t>information to explain the importance of this request to the Booster Club members.</w:t>
      </w:r>
      <w:r w:rsidR="008511EC">
        <w:t xml:space="preserve"> </w:t>
      </w:r>
      <w:r w:rsidR="00F2756B">
        <w:t xml:space="preserve">Copies of </w:t>
      </w:r>
    </w:p>
    <w:p w14:paraId="4E53C3C5" w14:textId="6E7294D6" w:rsidR="00F2756B" w:rsidRDefault="00EF26CA" w:rsidP="00EF26CA">
      <w:pPr>
        <w:ind w:left="-5" w:firstLine="5"/>
        <w:contextualSpacing/>
      </w:pPr>
      <w:r>
        <w:t xml:space="preserve">    </w:t>
      </w:r>
      <w:r w:rsidR="00F2756B">
        <w:t>pictures or</w:t>
      </w:r>
      <w:r>
        <w:t xml:space="preserve"> </w:t>
      </w:r>
      <w:r w:rsidR="009C0D93">
        <w:t>di</w:t>
      </w:r>
      <w:r w:rsidR="00F2756B">
        <w:t>agrams may be handed out to facilitate the presentation.</w:t>
      </w:r>
    </w:p>
    <w:p w14:paraId="1DD7CC3F" w14:textId="7AC35663" w:rsidR="00F73E50" w:rsidRDefault="00F73E50" w:rsidP="009C0D93">
      <w:pPr>
        <w:ind w:left="0" w:firstLine="0"/>
        <w:contextualSpacing/>
      </w:pPr>
    </w:p>
    <w:p w14:paraId="32D61B70" w14:textId="51942A26" w:rsidR="00F73E50" w:rsidRDefault="00F73E50" w:rsidP="009C0D93">
      <w:pPr>
        <w:ind w:left="0" w:firstLine="0"/>
        <w:contextualSpacing/>
      </w:pPr>
      <w:r>
        <w:t>6. If you have any questions please contact Andrew Short at 515-291-4493.</w:t>
      </w:r>
    </w:p>
    <w:p w14:paraId="3C21E7F2" w14:textId="7BCBF737" w:rsidR="00F73E50" w:rsidRDefault="00F73E50" w:rsidP="009C0D93">
      <w:pPr>
        <w:ind w:left="0" w:firstLine="0"/>
        <w:contextualSpacing/>
      </w:pPr>
    </w:p>
    <w:p w14:paraId="5AD8040C" w14:textId="3C68781A" w:rsidR="00F73E50" w:rsidRDefault="00F73E50" w:rsidP="009C0D93">
      <w:pPr>
        <w:ind w:left="0" w:firstLine="0"/>
        <w:contextualSpacing/>
      </w:pPr>
      <w:r>
        <w:t>--------------------------------------------------------------------------------------------------------------------------------------</w:t>
      </w:r>
    </w:p>
    <w:p w14:paraId="4F3F3D05" w14:textId="332573A5" w:rsidR="006A1C72" w:rsidRDefault="006A1C72" w:rsidP="00A74AE7">
      <w:pPr>
        <w:ind w:left="-5"/>
        <w:contextualSpacing/>
      </w:pPr>
    </w:p>
    <w:p w14:paraId="475AEB94" w14:textId="77777777" w:rsidR="00A74AE7" w:rsidRDefault="00A74AE7" w:rsidP="00A74AE7">
      <w:pPr>
        <w:ind w:left="-5"/>
        <w:contextualSpacing/>
      </w:pPr>
      <w:r>
        <w:t xml:space="preserve">Name of applicant </w:t>
      </w:r>
      <w:r>
        <w:rPr>
          <w:sz w:val="20"/>
        </w:rPr>
        <w:t>(include group name, if applicable</w:t>
      </w:r>
      <w:r>
        <w:t>): ____________________________________</w:t>
      </w:r>
    </w:p>
    <w:p w14:paraId="6322AEAC" w14:textId="77777777" w:rsidR="006A1C72" w:rsidRDefault="006A1C72" w:rsidP="00A74AE7">
      <w:pPr>
        <w:ind w:left="-5"/>
        <w:contextualSpacing/>
      </w:pPr>
    </w:p>
    <w:p w14:paraId="27AEB89E" w14:textId="4814DB02" w:rsidR="00A74AE7" w:rsidRDefault="00A74AE7" w:rsidP="00A74AE7">
      <w:pPr>
        <w:ind w:left="-5"/>
        <w:contextualSpacing/>
      </w:pPr>
      <w:r>
        <w:t>E-mail address &amp; telephone number of applicant: ___________________________________</w:t>
      </w:r>
    </w:p>
    <w:p w14:paraId="77021AC7" w14:textId="77777777" w:rsidR="006A1C72" w:rsidRDefault="006A1C72" w:rsidP="00A74AE7">
      <w:pPr>
        <w:ind w:left="-5"/>
        <w:contextualSpacing/>
      </w:pPr>
    </w:p>
    <w:p w14:paraId="24A76B93" w14:textId="4493D93F" w:rsidR="006E0D48" w:rsidRDefault="0064091E" w:rsidP="00A74AE7">
      <w:pPr>
        <w:ind w:left="-5"/>
        <w:contextualSpacing/>
      </w:pPr>
      <w:r>
        <w:t>Date requested funds are needed: ______________</w:t>
      </w:r>
      <w:r w:rsidR="00A74AE7">
        <w:t>________</w:t>
      </w:r>
    </w:p>
    <w:p w14:paraId="378A7B21" w14:textId="77777777" w:rsidR="006A1C72" w:rsidRDefault="006A1C72">
      <w:pPr>
        <w:ind w:left="-5"/>
        <w:contextualSpacing/>
      </w:pPr>
    </w:p>
    <w:p w14:paraId="06FC38A9" w14:textId="33B21610" w:rsidR="00711B2F" w:rsidRDefault="0064091E">
      <w:pPr>
        <w:ind w:left="-5"/>
        <w:contextualSpacing/>
      </w:pPr>
      <w:r>
        <w:t>Amount requested</w:t>
      </w:r>
      <w:r w:rsidR="006E0D48">
        <w:t xml:space="preserve"> (</w:t>
      </w:r>
      <w:r w:rsidR="006E0D48" w:rsidRPr="00A74AE7">
        <w:rPr>
          <w:sz w:val="20"/>
          <w:szCs w:val="20"/>
        </w:rPr>
        <w:t>Please allow for taxes and shipping, if needed</w:t>
      </w:r>
      <w:r w:rsidR="006E0D48">
        <w:t>)</w:t>
      </w:r>
      <w:r>
        <w:t>: _________________</w:t>
      </w:r>
      <w:r w:rsidR="00A74AE7">
        <w:t>__________</w:t>
      </w:r>
    </w:p>
    <w:p w14:paraId="7D17B736" w14:textId="77777777" w:rsidR="006A1C72" w:rsidRDefault="006A1C72">
      <w:pPr>
        <w:ind w:left="-5"/>
        <w:contextualSpacing/>
      </w:pPr>
    </w:p>
    <w:p w14:paraId="1BE1993A" w14:textId="39AEAC60" w:rsidR="00711B2F" w:rsidRDefault="0064091E">
      <w:pPr>
        <w:ind w:left="-5"/>
        <w:contextualSpacing/>
      </w:pPr>
      <w:r>
        <w:t>Number of Colo-NESCO students to benefit from this request: __________________________</w:t>
      </w:r>
    </w:p>
    <w:p w14:paraId="56DC69E5" w14:textId="77777777" w:rsidR="006A1C72" w:rsidRDefault="006A1C72">
      <w:pPr>
        <w:spacing w:after="10"/>
        <w:ind w:left="-5"/>
        <w:contextualSpacing/>
      </w:pPr>
    </w:p>
    <w:p w14:paraId="3836FD23" w14:textId="06AAF7B9" w:rsidR="00711B2F" w:rsidRDefault="0064091E" w:rsidP="0074330F">
      <w:pPr>
        <w:spacing w:after="10"/>
        <w:ind w:left="-5"/>
        <w:contextualSpacing/>
      </w:pPr>
      <w:r>
        <w:t>Date of booster club meeting you plan to present your request: ________________________</w:t>
      </w:r>
      <w:r w:rsidR="0074330F">
        <w:t>_</w:t>
      </w:r>
    </w:p>
    <w:p w14:paraId="3E5FBD81" w14:textId="77777777" w:rsidR="006A1C72" w:rsidRDefault="006A1C72">
      <w:pPr>
        <w:spacing w:after="218"/>
        <w:ind w:left="-5"/>
        <w:contextualSpacing/>
      </w:pPr>
    </w:p>
    <w:p w14:paraId="3099E814" w14:textId="60D74ADC" w:rsidR="00711B2F" w:rsidRDefault="0064091E">
      <w:pPr>
        <w:spacing w:after="218"/>
        <w:ind w:left="-5"/>
        <w:contextualSpacing/>
      </w:pPr>
      <w:r>
        <w:t xml:space="preserve">Has this money been previously requested from CN schools? _________________ </w:t>
      </w:r>
    </w:p>
    <w:p w14:paraId="63EE6DC3" w14:textId="77777777" w:rsidR="006A1C72" w:rsidRDefault="006A1C72">
      <w:pPr>
        <w:spacing w:after="10"/>
        <w:ind w:left="-5"/>
        <w:contextualSpacing/>
      </w:pPr>
    </w:p>
    <w:p w14:paraId="2B52F88B" w14:textId="63567C7F" w:rsidR="00711B2F" w:rsidRDefault="0064091E" w:rsidP="006A1C72">
      <w:pPr>
        <w:spacing w:after="10"/>
        <w:ind w:left="-5"/>
        <w:contextualSpacing/>
      </w:pPr>
      <w:r>
        <w:t>Principal’s Initials: ______</w:t>
      </w:r>
      <w:r w:rsidR="0074330F">
        <w:t>____</w:t>
      </w:r>
      <w:r w:rsidR="00EF26CA">
        <w:t>_</w:t>
      </w:r>
      <w:r w:rsidR="00B21B6A">
        <w:t>_____</w:t>
      </w:r>
      <w:bookmarkStart w:id="0" w:name="_GoBack"/>
      <w:bookmarkEnd w:id="0"/>
      <w:r w:rsidR="00EF26CA">
        <w:t xml:space="preserve"> </w:t>
      </w:r>
      <w:r w:rsidR="00B21B6A">
        <w:t>Activity</w:t>
      </w:r>
      <w:r>
        <w:t xml:space="preserve"> Director’s </w:t>
      </w:r>
      <w:r w:rsidRPr="006A1C72">
        <w:t>Initials:</w:t>
      </w:r>
      <w:r>
        <w:t xml:space="preserve"> __________________</w:t>
      </w:r>
      <w:r w:rsidR="006A1C72">
        <w:t xml:space="preserve"> </w:t>
      </w:r>
    </w:p>
    <w:p w14:paraId="31625F3B" w14:textId="77777777" w:rsidR="006A1C72" w:rsidRDefault="006A1C72" w:rsidP="006A1C72">
      <w:pPr>
        <w:spacing w:after="10"/>
        <w:ind w:left="-5"/>
        <w:contextualSpacing/>
      </w:pPr>
    </w:p>
    <w:p w14:paraId="6DD99968" w14:textId="2A00B24E" w:rsidR="00173923" w:rsidRDefault="00173923">
      <w:pPr>
        <w:spacing w:after="0"/>
        <w:ind w:left="-5"/>
        <w:contextualSpacing/>
        <w:rPr>
          <w:szCs w:val="24"/>
        </w:rPr>
      </w:pPr>
      <w:r>
        <w:t xml:space="preserve">Brief description of request: _________________________________________________________ </w:t>
      </w:r>
    </w:p>
    <w:p w14:paraId="3FD1AC2B" w14:textId="422DA27E" w:rsidR="00711B2F" w:rsidRDefault="0074330F">
      <w:pPr>
        <w:spacing w:after="0"/>
        <w:ind w:left="-5"/>
        <w:contextualSpacing/>
      </w:pPr>
      <w:r>
        <w:br/>
      </w:r>
      <w:r w:rsidR="0064091E">
        <w:t>_______________________________________________________________________________</w:t>
      </w:r>
    </w:p>
    <w:p w14:paraId="6BBF8A85" w14:textId="77777777" w:rsidR="0074330F" w:rsidRPr="0074330F" w:rsidRDefault="0074330F">
      <w:pPr>
        <w:spacing w:after="0"/>
        <w:ind w:left="-5"/>
        <w:contextualSpacing/>
        <w:rPr>
          <w:sz w:val="18"/>
          <w:szCs w:val="18"/>
        </w:rPr>
      </w:pPr>
    </w:p>
    <w:p w14:paraId="69C6D146" w14:textId="08CAB74E" w:rsidR="00711B2F" w:rsidRDefault="0064091E">
      <w:pPr>
        <w:ind w:left="-5"/>
        <w:contextualSpacing/>
      </w:pPr>
      <w:r>
        <w:t>________________________________________________________________________________</w:t>
      </w:r>
    </w:p>
    <w:p w14:paraId="16EBCC75" w14:textId="77777777" w:rsidR="0074330F" w:rsidRDefault="0074330F" w:rsidP="00173923">
      <w:pPr>
        <w:ind w:left="0" w:firstLine="0"/>
        <w:contextualSpacing/>
      </w:pPr>
    </w:p>
    <w:sectPr w:rsidR="0074330F" w:rsidSect="00FC3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7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E221" w14:textId="77777777" w:rsidR="009C0D93" w:rsidRDefault="009C0D93" w:rsidP="009C0D93">
      <w:pPr>
        <w:spacing w:after="0" w:line="240" w:lineRule="auto"/>
      </w:pPr>
      <w:r>
        <w:separator/>
      </w:r>
    </w:p>
  </w:endnote>
  <w:endnote w:type="continuationSeparator" w:id="0">
    <w:p w14:paraId="3FC5CEE6" w14:textId="77777777" w:rsidR="009C0D93" w:rsidRDefault="009C0D93" w:rsidP="009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02D7" w14:textId="77777777" w:rsidR="009C0D93" w:rsidRDefault="009C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9139" w14:textId="77777777" w:rsidR="009C0D93" w:rsidRDefault="009C0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479C" w14:textId="77777777" w:rsidR="009C0D93" w:rsidRDefault="009C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22ED" w14:textId="77777777" w:rsidR="009C0D93" w:rsidRDefault="009C0D93" w:rsidP="009C0D93">
      <w:pPr>
        <w:spacing w:after="0" w:line="240" w:lineRule="auto"/>
      </w:pPr>
      <w:r>
        <w:separator/>
      </w:r>
    </w:p>
  </w:footnote>
  <w:footnote w:type="continuationSeparator" w:id="0">
    <w:p w14:paraId="35613C31" w14:textId="77777777" w:rsidR="009C0D93" w:rsidRDefault="009C0D93" w:rsidP="009C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BCD9" w14:textId="6DAD8E5C" w:rsidR="009C0D93" w:rsidRDefault="00B21B6A">
    <w:pPr>
      <w:pStyle w:val="Header"/>
    </w:pPr>
    <w:r>
      <w:rPr>
        <w:noProof/>
      </w:rPr>
      <w:pict w14:anchorId="363B5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91726" o:spid="_x0000_s2050" type="#_x0000_t75" style="position:absolute;left:0;text-align:left;margin-left:0;margin-top:0;width:536.7pt;height:556.45pt;z-index:-251657216;mso-position-horizontal:center;mso-position-horizontal-relative:margin;mso-position-vertical:center;mso-position-vertical-relative:margin" o:allowincell="f">
          <v:imagedata r:id="rId1" o:title="C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7A58" w14:textId="1E99B142" w:rsidR="009C0D93" w:rsidRDefault="00B21B6A">
    <w:pPr>
      <w:pStyle w:val="Header"/>
    </w:pPr>
    <w:r>
      <w:rPr>
        <w:noProof/>
      </w:rPr>
      <w:pict w14:anchorId="0931E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91727" o:spid="_x0000_s2051" type="#_x0000_t75" style="position:absolute;left:0;text-align:left;margin-left:0;margin-top:0;width:536.7pt;height:556.45pt;z-index:-251656192;mso-position-horizontal:center;mso-position-horizontal-relative:margin;mso-position-vertical:center;mso-position-vertical-relative:margin" o:allowincell="f">
          <v:imagedata r:id="rId1" o:title="C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6C99" w14:textId="198616E6" w:rsidR="009C0D93" w:rsidRDefault="00B21B6A">
    <w:pPr>
      <w:pStyle w:val="Header"/>
    </w:pPr>
    <w:r>
      <w:rPr>
        <w:noProof/>
      </w:rPr>
      <w:pict w14:anchorId="48292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91725" o:spid="_x0000_s2049" type="#_x0000_t75" style="position:absolute;left:0;text-align:left;margin-left:0;margin-top:0;width:536.7pt;height:556.45pt;z-index:-251658240;mso-position-horizontal:center;mso-position-horizontal-relative:margin;mso-position-vertical:center;mso-position-vertical-relative:margin" o:allowincell="f">
          <v:imagedata r:id="rId1" o:title="C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2F"/>
    <w:rsid w:val="00173923"/>
    <w:rsid w:val="00255BA3"/>
    <w:rsid w:val="00435B55"/>
    <w:rsid w:val="004965E1"/>
    <w:rsid w:val="00592B44"/>
    <w:rsid w:val="0064091E"/>
    <w:rsid w:val="006A1C72"/>
    <w:rsid w:val="006E0D48"/>
    <w:rsid w:val="00711B2F"/>
    <w:rsid w:val="0074330F"/>
    <w:rsid w:val="008511EC"/>
    <w:rsid w:val="009C0D93"/>
    <w:rsid w:val="00A72731"/>
    <w:rsid w:val="00A74AE7"/>
    <w:rsid w:val="00B21B6A"/>
    <w:rsid w:val="00EF26CA"/>
    <w:rsid w:val="00F2756B"/>
    <w:rsid w:val="00F73E50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6581FD"/>
  <w15:docId w15:val="{AC392BC7-F844-403B-A290-BCC4A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63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Andrew</dc:creator>
  <cp:keywords/>
  <cp:lastModifiedBy>Short, Andrew</cp:lastModifiedBy>
  <cp:revision>9</cp:revision>
  <dcterms:created xsi:type="dcterms:W3CDTF">2020-03-04T20:28:00Z</dcterms:created>
  <dcterms:modified xsi:type="dcterms:W3CDTF">2020-03-13T16:29:00Z</dcterms:modified>
</cp:coreProperties>
</file>